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E684" w14:textId="122F320F" w:rsidR="00C439E3" w:rsidRDefault="00F722CC" w:rsidP="00F722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Francis – St. Stephen School</w:t>
      </w:r>
    </w:p>
    <w:p w14:paraId="1323D18D" w14:textId="379EB93A" w:rsidR="00F722CC" w:rsidRDefault="00F722CC" w:rsidP="00F722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722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Supply List</w:t>
      </w:r>
    </w:p>
    <w:p w14:paraId="0696351A" w14:textId="77777777" w:rsidR="00F722CC" w:rsidRDefault="00F722CC" w:rsidP="00F722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BAC32C" w14:textId="2EFB3AE9" w:rsidR="00F722CC" w:rsidRDefault="005001E5" w:rsidP="00F722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wide ruled composition notebook, any color or design</w:t>
      </w:r>
    </w:p>
    <w:p w14:paraId="31E40FEA" w14:textId="45D109EF" w:rsidR="005001E5" w:rsidRDefault="005001E5" w:rsidP="00F722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five subject wide ruled spiral notebook, any color or design</w:t>
      </w:r>
    </w:p>
    <w:p w14:paraId="10E65DA8" w14:textId="0FD73F13" w:rsidR="005001E5" w:rsidRDefault="005001E5" w:rsidP="00F722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one inch binder, any color</w:t>
      </w:r>
    </w:p>
    <w:p w14:paraId="17D35C02" w14:textId="47826F58" w:rsidR="005001E5" w:rsidRDefault="005001E5" w:rsidP="00F722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– glue sticks</w:t>
      </w:r>
    </w:p>
    <w:p w14:paraId="150DEEF5" w14:textId="08F1D15D" w:rsidR="005001E5" w:rsidRDefault="005001E5" w:rsidP="00F722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twelve inch ruler with centimeters and inches (not bendable0</w:t>
      </w:r>
    </w:p>
    <w:p w14:paraId="62C45BA9" w14:textId="40091688" w:rsidR="005001E5" w:rsidRDefault="005001E5" w:rsidP="00F722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1 - 7” pair of scissors</w:t>
      </w:r>
    </w:p>
    <w:p w14:paraId="4BCF319C" w14:textId="29D653D9" w:rsidR="005001E5" w:rsidRDefault="005001E5" w:rsidP="00F722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24 packs of yellow #2 pencils (pre-sharpened)</w:t>
      </w:r>
    </w:p>
    <w:p w14:paraId="36B9B974" w14:textId="2C058376" w:rsidR="005001E5" w:rsidRDefault="005001E5" w:rsidP="00F722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packs od 10 washable markers (think or thick) – one for art box, one for the classroom</w:t>
      </w:r>
    </w:p>
    <w:p w14:paraId="2BAEF9B1" w14:textId="191610F7" w:rsidR="005001E5" w:rsidRDefault="005001E5" w:rsidP="0050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pack of 12 colored pencils for art box</w:t>
      </w:r>
    </w:p>
    <w:p w14:paraId="486B39B2" w14:textId="54715257" w:rsidR="005001E5" w:rsidRDefault="005001E5" w:rsidP="0050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pack of 24 crayons for classroom</w:t>
      </w:r>
    </w:p>
    <w:p w14:paraId="70EB7260" w14:textId="65758682" w:rsidR="005001E5" w:rsidRDefault="005001E5" w:rsidP="0050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big pink erasers</w:t>
      </w:r>
    </w:p>
    <w:p w14:paraId="3E26A223" w14:textId="75BCD23F" w:rsidR="005001E5" w:rsidRDefault="005001E5" w:rsidP="0050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yellow highlighter</w:t>
      </w:r>
    </w:p>
    <w:p w14:paraId="4E39A83D" w14:textId="5FB7F26F" w:rsidR="005001E5" w:rsidRDefault="005001E5" w:rsidP="0050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pencil case (hard plastic, box style – </w:t>
      </w:r>
      <w:r>
        <w:rPr>
          <w:rFonts w:ascii="Times New Roman" w:hAnsi="Times New Roman" w:cs="Times New Roman"/>
          <w:b/>
          <w:bCs/>
          <w:sz w:val="24"/>
          <w:szCs w:val="24"/>
        </w:rPr>
        <w:t>no shoe boxes</w:t>
      </w:r>
      <w:r>
        <w:rPr>
          <w:rFonts w:ascii="Times New Roman" w:hAnsi="Times New Roman" w:cs="Times New Roman"/>
          <w:sz w:val="24"/>
          <w:szCs w:val="24"/>
        </w:rPr>
        <w:t>) for art supplies – must be able to hold one set of markers, colored pencils, scissors, 1 glue stick, 3 pencils, and eraser</w:t>
      </w:r>
    </w:p>
    <w:p w14:paraId="5B0E2AFC" w14:textId="78D74AEB" w:rsidR="005001E5" w:rsidRDefault="005001E5" w:rsidP="0050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Two Pocket folders</w:t>
      </w:r>
    </w:p>
    <w:p w14:paraId="2CAFABD3" w14:textId="4214FDBF" w:rsidR="005001E5" w:rsidRDefault="005001E5" w:rsidP="005001E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red for ELA</w:t>
      </w:r>
    </w:p>
    <w:p w14:paraId="4512803C" w14:textId="7A4230DE" w:rsidR="005001E5" w:rsidRDefault="005001E5" w:rsidP="005001E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blue for Math</w:t>
      </w:r>
    </w:p>
    <w:p w14:paraId="0592B454" w14:textId="6C97F2DC" w:rsidR="005001E5" w:rsidRDefault="005001E5" w:rsidP="005001E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green for Science</w:t>
      </w:r>
    </w:p>
    <w:p w14:paraId="4BB420FF" w14:textId="5C6AD741" w:rsidR="005001E5" w:rsidRDefault="005001E5" w:rsidP="005001E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purple for Religion</w:t>
      </w:r>
    </w:p>
    <w:p w14:paraId="2851E72F" w14:textId="54246F36" w:rsidR="005001E5" w:rsidRDefault="005001E5" w:rsidP="005001E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yellow for Social Studies</w:t>
      </w:r>
    </w:p>
    <w:p w14:paraId="5558CAD0" w14:textId="0B8C6A42" w:rsidR="005001E5" w:rsidRDefault="005001E5" w:rsidP="0050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two pocket folder for Take Home (any color or design)</w:t>
      </w:r>
    </w:p>
    <w:p w14:paraId="1E388913" w14:textId="693C7706" w:rsidR="005001E5" w:rsidRDefault="005001E5" w:rsidP="0050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boxes of facial tissues</w:t>
      </w:r>
    </w:p>
    <w:p w14:paraId="07C3D646" w14:textId="410A28FF" w:rsidR="005001E5" w:rsidRDefault="005001E5" w:rsidP="0050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package of hand wipes </w:t>
      </w:r>
    </w:p>
    <w:p w14:paraId="7AD7E31E" w14:textId="36755788" w:rsidR="005001E5" w:rsidRDefault="005001E5" w:rsidP="0050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packages of disinfecting wipes (any brand)</w:t>
      </w:r>
    </w:p>
    <w:p w14:paraId="31BCDB42" w14:textId="412AE1F6" w:rsidR="005001E5" w:rsidRDefault="005001E5" w:rsidP="0050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rolls of paper towels</w:t>
      </w:r>
    </w:p>
    <w:p w14:paraId="0E720E4D" w14:textId="67AEE866" w:rsidR="005001E5" w:rsidRDefault="005001E5" w:rsidP="0050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old, oversized shirt, labeled in a Ziploc bag (to be used as an art smock)</w:t>
      </w:r>
    </w:p>
    <w:p w14:paraId="43FB5A42" w14:textId="2822A4DB" w:rsidR="005001E5" w:rsidRDefault="005001E5" w:rsidP="005001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headphones (no earbuds) labeled in a Ziploc bag</w:t>
      </w:r>
    </w:p>
    <w:p w14:paraId="321477FB" w14:textId="6D697A1D" w:rsidR="005001E5" w:rsidRDefault="005001E5" w:rsidP="005001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items:</w:t>
      </w:r>
    </w:p>
    <w:p w14:paraId="56D69387" w14:textId="30C714DC" w:rsidR="005001E5" w:rsidRDefault="005001E5" w:rsidP="005001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Girls – 1 box of Ziploc bags (Gallon Size)</w:t>
      </w:r>
      <w:r>
        <w:rPr>
          <w:rFonts w:ascii="Times New Roman" w:hAnsi="Times New Roman" w:cs="Times New Roman"/>
          <w:sz w:val="24"/>
          <w:szCs w:val="24"/>
        </w:rPr>
        <w:br/>
        <w:t xml:space="preserve">Boys – 1 four pack of large expo markers </w:t>
      </w:r>
    </w:p>
    <w:p w14:paraId="75755EB9" w14:textId="6734A558" w:rsidR="005001E5" w:rsidRPr="005001E5" w:rsidRDefault="005001E5" w:rsidP="005001E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**No sharpies, gel pens, locker or desk décor. </w:t>
      </w:r>
    </w:p>
    <w:sectPr w:rsidR="005001E5" w:rsidRPr="00500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B5FD2"/>
    <w:multiLevelType w:val="hybridMultilevel"/>
    <w:tmpl w:val="879E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32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CC"/>
    <w:rsid w:val="004C42E1"/>
    <w:rsid w:val="005001E5"/>
    <w:rsid w:val="00587FE3"/>
    <w:rsid w:val="00943EAA"/>
    <w:rsid w:val="00C439E3"/>
    <w:rsid w:val="00F7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8C89"/>
  <w15:chartTrackingRefBased/>
  <w15:docId w15:val="{7534CE03-20E9-4BD8-9C28-0C02C03B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Pohorence</dc:creator>
  <cp:keywords/>
  <dc:description/>
  <cp:lastModifiedBy>Suzanne Pohorence</cp:lastModifiedBy>
  <cp:revision>1</cp:revision>
  <dcterms:created xsi:type="dcterms:W3CDTF">2023-07-24T13:37:00Z</dcterms:created>
  <dcterms:modified xsi:type="dcterms:W3CDTF">2023-07-24T14:22:00Z</dcterms:modified>
</cp:coreProperties>
</file>